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6321F1" w:rsidRDefault="006321F1" w:rsidP="00632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1F1">
        <w:rPr>
          <w:rFonts w:ascii="Times New Roman" w:hAnsi="Times New Roman" w:cs="Times New Roman"/>
          <w:b/>
          <w:sz w:val="28"/>
          <w:szCs w:val="28"/>
        </w:rPr>
        <w:t>Основы управления информационными технологиями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6321F1" w:rsidRPr="006321F1">
        <w:rPr>
          <w:rFonts w:ascii="Times New Roman" w:hAnsi="Times New Roman" w:cs="Times New Roman"/>
          <w:sz w:val="28"/>
          <w:szCs w:val="28"/>
        </w:rPr>
        <w:t>Основы управления информационными технологиями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Default="009B5B4F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Pr="009B5B4F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9B5B4F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9B5B4F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6321F1" w:rsidRDefault="006321F1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8.  </w:t>
      </w:r>
      <w:r w:rsidRPr="006321F1">
        <w:rPr>
          <w:rFonts w:ascii="Times New Roman" w:hAnsi="Times New Roman" w:cs="Times New Roman"/>
          <w:sz w:val="28"/>
          <w:szCs w:val="28"/>
        </w:rPr>
        <w:t xml:space="preserve">Способность анализировать состояние ИТ-отрасли и обеспечивать поддержку инноваций и организационных изменений с использованием </w:t>
      </w:r>
      <w:proofErr w:type="gramStart"/>
      <w:r w:rsidRPr="006321F1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9B5B4F" w:rsidRPr="00016524" w:rsidRDefault="009B5B4F" w:rsidP="009B5B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B5B4F">
        <w:rPr>
          <w:rFonts w:ascii="Times New Roman" w:hAnsi="Times New Roman" w:cs="Times New Roman"/>
          <w:sz w:val="28"/>
          <w:szCs w:val="28"/>
        </w:rPr>
        <w:t xml:space="preserve">Способность управлять моделью </w:t>
      </w:r>
      <w:proofErr w:type="spellStart"/>
      <w:r w:rsidRPr="009B5B4F">
        <w:rPr>
          <w:rFonts w:ascii="Times New Roman" w:hAnsi="Times New Roman" w:cs="Times New Roman"/>
          <w:sz w:val="28"/>
          <w:szCs w:val="28"/>
        </w:rPr>
        <w:t>сорсинга</w:t>
      </w:r>
      <w:proofErr w:type="spellEnd"/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6321F1" w:rsidRPr="006321F1">
        <w:rPr>
          <w:rFonts w:ascii="Times New Roman" w:hAnsi="Times New Roman" w:cs="Times New Roman"/>
          <w:sz w:val="28"/>
          <w:szCs w:val="28"/>
        </w:rPr>
        <w:t>Основы управления информационными технологиями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126B70"/>
    <w:rsid w:val="00161A02"/>
    <w:rsid w:val="001C27AF"/>
    <w:rsid w:val="00242207"/>
    <w:rsid w:val="00277664"/>
    <w:rsid w:val="00327EED"/>
    <w:rsid w:val="0034331A"/>
    <w:rsid w:val="003F2D12"/>
    <w:rsid w:val="00403F42"/>
    <w:rsid w:val="005A3495"/>
    <w:rsid w:val="005F7085"/>
    <w:rsid w:val="006321F1"/>
    <w:rsid w:val="006D59AC"/>
    <w:rsid w:val="006E1377"/>
    <w:rsid w:val="0080502D"/>
    <w:rsid w:val="008C2BD7"/>
    <w:rsid w:val="009079E6"/>
    <w:rsid w:val="00927C43"/>
    <w:rsid w:val="009B5B4F"/>
    <w:rsid w:val="009C7E5D"/>
    <w:rsid w:val="00A774F9"/>
    <w:rsid w:val="00C964E4"/>
    <w:rsid w:val="00CB4D69"/>
    <w:rsid w:val="00D93C59"/>
    <w:rsid w:val="00E23BDC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2022-10-13T16:35:00Z</dcterms:created>
  <dcterms:modified xsi:type="dcterms:W3CDTF">2022-10-17T08:32:00Z</dcterms:modified>
</cp:coreProperties>
</file>